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3批次不符合规定药品名单</w:t>
      </w:r>
    </w:p>
    <w:tbl>
      <w:tblPr>
        <w:tblStyle w:val="4"/>
        <w:tblW w:w="15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559"/>
        <w:gridCol w:w="1559"/>
        <w:gridCol w:w="992"/>
        <w:gridCol w:w="1276"/>
        <w:gridCol w:w="1559"/>
        <w:gridCol w:w="2127"/>
        <w:gridCol w:w="1417"/>
        <w:gridCol w:w="141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药品品名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标示药品上市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许可持有人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标示生产企业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药品规格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生产批号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检品来源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检验依据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检验结果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符合规定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净山楂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成都欣福源中药饮片有限公司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中药饮片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201101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宜宾市工人医院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《中国药典》2015年版一部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检查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（水分）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宜宾市食品药品检验检测中心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山楂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四川固康药业有限责任公司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中药饮片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210801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筠连应氏骨科医院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《中国药典》2020年版一部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检查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（水分）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宜宾市食品药品检验检测中心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当归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安国市荣华本草中药材有限公司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中药饮片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C182230404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宜宾市矿山急救医院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《中国药典》2020年版一部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符合规定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[性状][检查](甲拌磷)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宜宾市食品药品检验检测中心</w:t>
            </w:r>
          </w:p>
        </w:tc>
      </w:tr>
    </w:tbl>
    <w:p>
      <w:pPr>
        <w:rPr>
          <w:rFonts w:ascii="Times New Roman" w:hAnsi="Times New Roman" w:cs="Times New Roman"/>
          <w:szCs w:val="22"/>
        </w:rPr>
      </w:pPr>
    </w:p>
    <w:p>
      <w:pPr>
        <w:rPr>
          <w:rFonts w:ascii="Times New Roman" w:hAnsi="Times New Roman" w:cs="Times New Roman"/>
          <w:szCs w:val="22"/>
        </w:rPr>
      </w:pPr>
    </w:p>
    <w:p>
      <w:pPr>
        <w:rPr>
          <w:rFonts w:ascii="Times New Roman" w:hAnsi="Times New Roman" w:cs="Times New Roman"/>
          <w:szCs w:val="22"/>
        </w:rPr>
        <w:sectPr>
          <w:footerReference r:id="rId4" w:type="first"/>
          <w:footerReference r:id="rId3" w:type="default"/>
          <w:pgSz w:w="16838" w:h="11906" w:orient="landscape"/>
          <w:pgMar w:top="1587" w:right="2098" w:bottom="1587" w:left="1984" w:header="709" w:footer="709" w:gutter="0"/>
          <w:pgNumType w:fmt="numberInDash"/>
          <w:cols w:space="0" w:num="1"/>
          <w:titlePg/>
          <w:rtlGutter w:val="0"/>
          <w:docGrid w:type="lines" w:linePitch="363" w:charSpace="0"/>
        </w:sectPr>
      </w:pPr>
    </w:p>
    <w:p>
      <w:pPr>
        <w:rPr>
          <w:rFonts w:ascii="Times New Roman" w:hAnsi="Times New Roman" w:cs="Times New Roman"/>
          <w:szCs w:val="22"/>
        </w:rPr>
      </w:pPr>
    </w:p>
    <w:p>
      <w:pPr>
        <w:rPr>
          <w:rFonts w:ascii="Times New Roman" w:hAnsi="Times New Roman" w:cs="Times New Roman"/>
          <w:szCs w:val="2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7380"/>
          <w:tab w:val="left" w:pos="7920"/>
        </w:tabs>
        <w:spacing w:line="500" w:lineRule="exact"/>
        <w:jc w:val="left"/>
        <w:rPr>
          <w:rFonts w:eastAsia="黑体"/>
        </w:rPr>
      </w:pPr>
    </w:p>
    <w:sectPr>
      <w:pgSz w:w="11906" w:h="16838"/>
      <w:pgMar w:top="2098" w:right="1587" w:bottom="1984" w:left="1587" w:header="709" w:footer="709" w:gutter="0"/>
      <w:pgNumType w:fmt="numberInDash"/>
      <w:cols w:space="0" w:num="1"/>
      <w:titlePg/>
      <w:rtlGutter w:val="0"/>
      <w:docGrid w:type="lines" w:linePitch="36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-503555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E0/L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-503555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6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JhNPy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8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NjU0MWRhMjExNjY2Y2RlOGU1MTNmOTZiOTM1M2UifQ=="/>
    <w:docVar w:name="KGWebUrl" w:val="http://182.140.197.182:8090/seeyon/officeservlet"/>
  </w:docVars>
  <w:rsids>
    <w:rsidRoot w:val="00E57431"/>
    <w:rsid w:val="00001CEF"/>
    <w:rsid w:val="0001009F"/>
    <w:rsid w:val="00020AE2"/>
    <w:rsid w:val="00061516"/>
    <w:rsid w:val="00065F05"/>
    <w:rsid w:val="0008483A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8138F"/>
    <w:rsid w:val="0018256E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43B35"/>
    <w:rsid w:val="00260043"/>
    <w:rsid w:val="00290759"/>
    <w:rsid w:val="002A0D4C"/>
    <w:rsid w:val="002C7044"/>
    <w:rsid w:val="002D0603"/>
    <w:rsid w:val="002D2D4D"/>
    <w:rsid w:val="002D35B9"/>
    <w:rsid w:val="002E0E86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81C7B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10E65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D4941"/>
    <w:rsid w:val="005E380F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2B75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9252A"/>
    <w:rsid w:val="00895978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547ED"/>
    <w:rsid w:val="009571AA"/>
    <w:rsid w:val="00957D4E"/>
    <w:rsid w:val="00977570"/>
    <w:rsid w:val="00980A13"/>
    <w:rsid w:val="00983F20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16402"/>
    <w:rsid w:val="00B2313C"/>
    <w:rsid w:val="00B25262"/>
    <w:rsid w:val="00B37D2A"/>
    <w:rsid w:val="00B47E52"/>
    <w:rsid w:val="00B6513A"/>
    <w:rsid w:val="00B731A2"/>
    <w:rsid w:val="00BA28AC"/>
    <w:rsid w:val="00BA57AB"/>
    <w:rsid w:val="00BB2543"/>
    <w:rsid w:val="00BB4D88"/>
    <w:rsid w:val="00BC4E87"/>
    <w:rsid w:val="00BC545B"/>
    <w:rsid w:val="00BC7CD8"/>
    <w:rsid w:val="00BD03BA"/>
    <w:rsid w:val="00BD34BC"/>
    <w:rsid w:val="00C1245C"/>
    <w:rsid w:val="00C205F0"/>
    <w:rsid w:val="00C238C3"/>
    <w:rsid w:val="00C30159"/>
    <w:rsid w:val="00C345F2"/>
    <w:rsid w:val="00C43B0F"/>
    <w:rsid w:val="00C55A55"/>
    <w:rsid w:val="00C63CE0"/>
    <w:rsid w:val="00C75F42"/>
    <w:rsid w:val="00C83132"/>
    <w:rsid w:val="00C96AD0"/>
    <w:rsid w:val="00CA2260"/>
    <w:rsid w:val="00CB21EE"/>
    <w:rsid w:val="00CB30D0"/>
    <w:rsid w:val="00CB748E"/>
    <w:rsid w:val="00CC1B28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1621"/>
    <w:rsid w:val="00D5555C"/>
    <w:rsid w:val="00D60E22"/>
    <w:rsid w:val="00D61A44"/>
    <w:rsid w:val="00D67008"/>
    <w:rsid w:val="00D818FF"/>
    <w:rsid w:val="00D9400D"/>
    <w:rsid w:val="00DA2360"/>
    <w:rsid w:val="00DA569D"/>
    <w:rsid w:val="00DB022F"/>
    <w:rsid w:val="00DB0612"/>
    <w:rsid w:val="00DC7D95"/>
    <w:rsid w:val="00DE3DCF"/>
    <w:rsid w:val="00DF2545"/>
    <w:rsid w:val="00E10AB7"/>
    <w:rsid w:val="00E20BAF"/>
    <w:rsid w:val="00E25E77"/>
    <w:rsid w:val="00E3555B"/>
    <w:rsid w:val="00E42B6B"/>
    <w:rsid w:val="00E47B33"/>
    <w:rsid w:val="00E50732"/>
    <w:rsid w:val="00E55F10"/>
    <w:rsid w:val="00E57431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215D5"/>
    <w:rsid w:val="00F30B55"/>
    <w:rsid w:val="00F3366F"/>
    <w:rsid w:val="00F520C3"/>
    <w:rsid w:val="00F634ED"/>
    <w:rsid w:val="00F851B8"/>
    <w:rsid w:val="00F9376A"/>
    <w:rsid w:val="00FA1CD6"/>
    <w:rsid w:val="00FA62C9"/>
    <w:rsid w:val="00FB75BE"/>
    <w:rsid w:val="00FC72C4"/>
    <w:rsid w:val="00FD33BC"/>
    <w:rsid w:val="00FF0D0B"/>
    <w:rsid w:val="00FF0D3B"/>
    <w:rsid w:val="287144D8"/>
    <w:rsid w:val="2A7FF57E"/>
    <w:rsid w:val="2FFD9343"/>
    <w:rsid w:val="36F953D9"/>
    <w:rsid w:val="37EDDF2D"/>
    <w:rsid w:val="48FA1260"/>
    <w:rsid w:val="4EF598B4"/>
    <w:rsid w:val="4F73DED9"/>
    <w:rsid w:val="6ACB5CB3"/>
    <w:rsid w:val="77DB5E31"/>
    <w:rsid w:val="78C64C4D"/>
    <w:rsid w:val="7B7F36A8"/>
    <w:rsid w:val="7E3EA05A"/>
    <w:rsid w:val="7EE76053"/>
    <w:rsid w:val="7F437993"/>
    <w:rsid w:val="7F6FB676"/>
    <w:rsid w:val="7F779CC5"/>
    <w:rsid w:val="7FB5E062"/>
    <w:rsid w:val="7FBFAECB"/>
    <w:rsid w:val="7FDDB7BE"/>
    <w:rsid w:val="7FF3A9C6"/>
    <w:rsid w:val="9FBB429C"/>
    <w:rsid w:val="B75F5905"/>
    <w:rsid w:val="B7E255CD"/>
    <w:rsid w:val="BB95E698"/>
    <w:rsid w:val="BCED1777"/>
    <w:rsid w:val="BE1F2F64"/>
    <w:rsid w:val="BFA656B0"/>
    <w:rsid w:val="BFFECE15"/>
    <w:rsid w:val="BFFF1CBD"/>
    <w:rsid w:val="DF9FFC56"/>
    <w:rsid w:val="DFCF17F3"/>
    <w:rsid w:val="EAFF25B5"/>
    <w:rsid w:val="EFB7DAE8"/>
    <w:rsid w:val="EFFC30C6"/>
    <w:rsid w:val="F6F7222D"/>
    <w:rsid w:val="FDA14F4C"/>
    <w:rsid w:val="FDFA3496"/>
    <w:rsid w:val="FF2DBF3F"/>
    <w:rsid w:val="FF371E47"/>
    <w:rsid w:val="FF9785BC"/>
    <w:rsid w:val="FF9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70</Words>
  <Characters>404</Characters>
  <Lines>3</Lines>
  <Paragraphs>1</Paragraphs>
  <TotalTime>4</TotalTime>
  <ScaleCrop>false</ScaleCrop>
  <LinksUpToDate>false</LinksUpToDate>
  <CharactersWithSpaces>473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2023-07-09T03:14:00Z</dcterms:created>
  <dc:creator>蔡娟</dc:creator>
  <cp:lastModifiedBy>WPS_1648090689</cp:lastModifiedBy>
  <cp:lastPrinted>2023-12-22T10:59:00Z</cp:lastPrinted>
  <dcterms:modified xsi:type="dcterms:W3CDTF">2023-12-21T03:17:35Z</dcterms:modified>
  <dc:title>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文种">
    <vt:lpwstr>unknow</vt:lpwstr>
  </property>
  <property fmtid="{D5CDD505-2E9C-101B-9397-08002B2CF9AE}" pid="4" name="ICV">
    <vt:lpwstr>DCB87FA211914550956D3E2D466B277C_12</vt:lpwstr>
  </property>
</Properties>
</file>